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25" w:rsidRDefault="00655BBF">
      <w:r>
        <w:t>Cards You Should Have</w:t>
      </w:r>
    </w:p>
    <w:p w:rsidR="00655BBF" w:rsidRDefault="00655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55BBF" w:rsidTr="00655BBF">
        <w:tc>
          <w:tcPr>
            <w:tcW w:w="5508" w:type="dxa"/>
          </w:tcPr>
          <w:p w:rsidR="00655BBF" w:rsidRPr="006B0433" w:rsidRDefault="00655BBF">
            <w:pPr>
              <w:rPr>
                <w:b/>
              </w:rPr>
            </w:pPr>
            <w:r w:rsidRPr="006B0433">
              <w:rPr>
                <w:b/>
              </w:rPr>
              <w:t>Laws &amp; Regulatory Bodies &amp; People</w:t>
            </w:r>
            <w:r w:rsidR="00AB1FAC">
              <w:rPr>
                <w:b/>
              </w:rPr>
              <w:t xml:space="preserve"> &amp; E</w:t>
            </w:r>
            <w:r w:rsidRPr="006B0433">
              <w:rPr>
                <w:b/>
              </w:rPr>
              <w:t>vents</w:t>
            </w:r>
          </w:p>
        </w:tc>
        <w:tc>
          <w:tcPr>
            <w:tcW w:w="5508" w:type="dxa"/>
          </w:tcPr>
          <w:p w:rsidR="00655BBF" w:rsidRPr="006B0433" w:rsidRDefault="00655BBF">
            <w:pPr>
              <w:rPr>
                <w:b/>
              </w:rPr>
            </w:pPr>
            <w:r w:rsidRPr="006B0433">
              <w:rPr>
                <w:b/>
              </w:rPr>
              <w:t>Vocab</w:t>
            </w:r>
            <w:r w:rsidR="006B0433">
              <w:rPr>
                <w:b/>
              </w:rPr>
              <w:t xml:space="preserve"> &amp; Concepts</w:t>
            </w:r>
          </w:p>
        </w:tc>
      </w:tr>
      <w:tr w:rsidR="002C4AB0" w:rsidTr="00DD04C8">
        <w:trPr>
          <w:trHeight w:val="9980"/>
        </w:trPr>
        <w:tc>
          <w:tcPr>
            <w:tcW w:w="5508" w:type="dxa"/>
            <w:tcBorders>
              <w:bottom w:val="single" w:sz="4" w:space="0" w:color="auto"/>
            </w:tcBorders>
          </w:tcPr>
          <w:p w:rsidR="002C4AB0" w:rsidRDefault="002C4AB0">
            <w:pPr>
              <w:rPr>
                <w:b/>
                <w:i/>
              </w:rPr>
            </w:pPr>
            <w:r>
              <w:rPr>
                <w:b/>
                <w:i/>
              </w:rPr>
              <w:t>Nuclear &amp; Chemical Waste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Nuclear Waste Policy Act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CERCLA (superfund)</w:t>
            </w:r>
          </w:p>
          <w:p w:rsidR="002C4AB0" w:rsidRPr="00DD04C8" w:rsidRDefault="002C4AB0"/>
          <w:p w:rsidR="002C4AB0" w:rsidRDefault="002C4AB0">
            <w:pPr>
              <w:rPr>
                <w:b/>
                <w:i/>
              </w:rPr>
            </w:pPr>
            <w:r>
              <w:rPr>
                <w:b/>
                <w:i/>
              </w:rPr>
              <w:t>Climate Change &amp; Air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Kyoto Protocol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Montreal Protocol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Clean Air Act</w:t>
            </w:r>
          </w:p>
          <w:p w:rsidR="002C4AB0" w:rsidRDefault="002C4AB0">
            <w:pPr>
              <w:rPr>
                <w:b/>
                <w:i/>
              </w:rPr>
            </w:pPr>
          </w:p>
          <w:p w:rsidR="002C4AB0" w:rsidRDefault="002C4AB0">
            <w:pPr>
              <w:rPr>
                <w:b/>
                <w:i/>
              </w:rPr>
            </w:pPr>
            <w:r>
              <w:rPr>
                <w:b/>
                <w:i/>
              </w:rPr>
              <w:t>Species Protection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Lacey Act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Endangered Species Act (ESA)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Fish and Wildlife Act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Marine Mammal Protection Act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Convention of International Trade in Endangered    Species Act (CITIES)</w:t>
            </w:r>
          </w:p>
          <w:p w:rsidR="002C4AB0" w:rsidRPr="00DD04C8" w:rsidRDefault="002C4AB0"/>
          <w:p w:rsidR="002C4AB0" w:rsidRDefault="002C4AB0">
            <w:pPr>
              <w:rPr>
                <w:b/>
                <w:i/>
              </w:rPr>
            </w:pPr>
            <w:r>
              <w:rPr>
                <w:b/>
                <w:i/>
              </w:rPr>
              <w:t>Water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Safe Drinking Water Act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Ocean Dumping Ban</w:t>
            </w:r>
          </w:p>
          <w:p w:rsidR="002C4AB0" w:rsidRPr="006B0433" w:rsidRDefault="003B2B14" w:rsidP="00DD04C8">
            <w:pPr>
              <w:rPr>
                <w:i/>
              </w:rPr>
            </w:pPr>
            <w:r>
              <w:rPr>
                <w:i/>
              </w:rPr>
              <w:t xml:space="preserve">Clean Water </w:t>
            </w:r>
            <w:r w:rsidR="002C4AB0" w:rsidRPr="006B0433">
              <w:rPr>
                <w:i/>
              </w:rPr>
              <w:t>Act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Ocean Dumping Ban Act</w:t>
            </w:r>
          </w:p>
          <w:p w:rsidR="002C4AB0" w:rsidRDefault="002C4AB0">
            <w:pPr>
              <w:rPr>
                <w:b/>
                <w:i/>
              </w:rPr>
            </w:pPr>
          </w:p>
          <w:p w:rsidR="002C4AB0" w:rsidRDefault="002C4AB0">
            <w:pPr>
              <w:rPr>
                <w:b/>
                <w:i/>
              </w:rPr>
            </w:pPr>
            <w:r>
              <w:rPr>
                <w:b/>
                <w:i/>
              </w:rPr>
              <w:t>Pollution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National Environmental Policy Act (NEPA)</w:t>
            </w:r>
          </w:p>
          <w:p w:rsidR="003B2B14" w:rsidRPr="006B0433" w:rsidRDefault="003B2B14" w:rsidP="003B2B14">
            <w:pPr>
              <w:rPr>
                <w:i/>
              </w:rPr>
            </w:pPr>
            <w:r w:rsidRPr="006B0433">
              <w:rPr>
                <w:i/>
              </w:rPr>
              <w:t>CERCLA (superfund)</w:t>
            </w:r>
          </w:p>
          <w:p w:rsidR="002C4AB0" w:rsidRDefault="002C4AB0" w:rsidP="00DD04C8">
            <w:r>
              <w:t>RCRA</w:t>
            </w:r>
            <w:r w:rsidR="003B2B14">
              <w:t xml:space="preserve"> </w:t>
            </w:r>
            <w:r w:rsidR="009A0E97">
              <w:t>(cradle to grave)</w:t>
            </w:r>
          </w:p>
          <w:p w:rsidR="00D07246" w:rsidRPr="008164C3" w:rsidRDefault="00D07246" w:rsidP="00DD04C8">
            <w:r>
              <w:t>LD50 dose response experiments</w:t>
            </w:r>
          </w:p>
          <w:p w:rsidR="002C4AB0" w:rsidRDefault="002C4AB0">
            <w:pPr>
              <w:rPr>
                <w:b/>
                <w:i/>
              </w:rPr>
            </w:pPr>
          </w:p>
          <w:p w:rsidR="002C4AB0" w:rsidRDefault="002C4AB0">
            <w:pPr>
              <w:rPr>
                <w:b/>
                <w:i/>
              </w:rPr>
            </w:pPr>
            <w:r>
              <w:rPr>
                <w:b/>
                <w:i/>
              </w:rPr>
              <w:t>Energy</w:t>
            </w:r>
          </w:p>
          <w:p w:rsidR="002C4AB0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 xml:space="preserve">Energy </w:t>
            </w:r>
            <w:r w:rsidR="009A0E97">
              <w:rPr>
                <w:i/>
              </w:rPr>
              <w:t xml:space="preserve">Policy </w:t>
            </w:r>
            <w:r w:rsidRPr="006B0433">
              <w:rPr>
                <w:i/>
              </w:rPr>
              <w:t>Act</w:t>
            </w:r>
          </w:p>
          <w:p w:rsidR="002C4AB0" w:rsidRDefault="002C4AB0" w:rsidP="00DD04C8">
            <w:pPr>
              <w:rPr>
                <w:i/>
              </w:rPr>
            </w:pPr>
          </w:p>
          <w:p w:rsidR="002C4AB0" w:rsidRDefault="002C4AB0" w:rsidP="00DD04C8">
            <w:pPr>
              <w:rPr>
                <w:b/>
                <w:i/>
              </w:rPr>
            </w:pPr>
            <w:r>
              <w:rPr>
                <w:b/>
                <w:i/>
              </w:rPr>
              <w:t>Land Management</w:t>
            </w:r>
          </w:p>
          <w:p w:rsidR="002C4AB0" w:rsidRPr="002C4AB0" w:rsidRDefault="002C4AB0" w:rsidP="00DD04C8">
            <w:pPr>
              <w:rPr>
                <w:i/>
              </w:rPr>
            </w:pPr>
            <w:proofErr w:type="spellStart"/>
            <w:r>
              <w:rPr>
                <w:i/>
              </w:rPr>
              <w:t>Ramsar</w:t>
            </w:r>
            <w:proofErr w:type="spellEnd"/>
          </w:p>
          <w:p w:rsidR="002C4AB0" w:rsidRPr="006B0433" w:rsidRDefault="002C4AB0" w:rsidP="00DD04C8">
            <w:pPr>
              <w:rPr>
                <w:i/>
              </w:rPr>
            </w:pPr>
          </w:p>
        </w:tc>
        <w:tc>
          <w:tcPr>
            <w:tcW w:w="5508" w:type="dxa"/>
            <w:vMerge w:val="restart"/>
          </w:tcPr>
          <w:p w:rsidR="002C4AB0" w:rsidRPr="00DD04C8" w:rsidRDefault="002C4AB0">
            <w:pPr>
              <w:rPr>
                <w:b/>
                <w:i/>
              </w:rPr>
            </w:pPr>
            <w:r>
              <w:rPr>
                <w:b/>
                <w:i/>
              </w:rPr>
              <w:t>Basic Stuff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First Law of Thermodynamics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pH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Second Law of Thermodynamics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Percent change</w:t>
            </w:r>
          </w:p>
          <w:p w:rsidR="002C4AB0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Photosynthesis &amp; cellular respiration</w:t>
            </w:r>
          </w:p>
          <w:p w:rsidR="002C4AB0" w:rsidRPr="00D07246" w:rsidRDefault="002C4AB0" w:rsidP="008164C3">
            <w:r>
              <w:t>GIS</w:t>
            </w:r>
          </w:p>
          <w:p w:rsidR="002C4AB0" w:rsidRPr="006B0433" w:rsidRDefault="002C4AB0" w:rsidP="008164C3">
            <w:pPr>
              <w:rPr>
                <w:i/>
              </w:rPr>
            </w:pPr>
            <w:r w:rsidRPr="006B0433">
              <w:rPr>
                <w:i/>
              </w:rPr>
              <w:t>Anthropo</w:t>
            </w:r>
            <w:r w:rsidR="00D07246">
              <w:rPr>
                <w:i/>
              </w:rPr>
              <w:t>genic</w:t>
            </w:r>
          </w:p>
          <w:p w:rsidR="002C4AB0" w:rsidRDefault="002C4AB0">
            <w:pPr>
              <w:rPr>
                <w:i/>
              </w:rPr>
            </w:pPr>
          </w:p>
          <w:p w:rsidR="002C4AB0" w:rsidRDefault="002C4AB0">
            <w:pPr>
              <w:rPr>
                <w:b/>
                <w:i/>
              </w:rPr>
            </w:pPr>
            <w:r>
              <w:rPr>
                <w:b/>
                <w:i/>
              </w:rPr>
              <w:t>Natural Selection &amp; Community Ecology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Natural selection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Evidence of evolution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Generalist vs. specialist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Genetic Diversity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Species</w:t>
            </w:r>
            <w:r w:rsidR="00D07246">
              <w:rPr>
                <w:i/>
              </w:rPr>
              <w:t xml:space="preserve"> richness / biodiversity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Phylogenic tree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Artificial selection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Competition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Community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 xml:space="preserve">Primary </w:t>
            </w:r>
            <w:r w:rsidR="00D07246">
              <w:rPr>
                <w:i/>
              </w:rPr>
              <w:t xml:space="preserve">vs secondary </w:t>
            </w:r>
            <w:r w:rsidRPr="006B0433">
              <w:rPr>
                <w:i/>
              </w:rPr>
              <w:t>succession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Niche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Pioneer species</w:t>
            </w:r>
          </w:p>
          <w:p w:rsidR="002C4AB0" w:rsidRPr="006B0433" w:rsidRDefault="00D07246" w:rsidP="00A927E5">
            <w:pPr>
              <w:rPr>
                <w:i/>
              </w:rPr>
            </w:pPr>
            <w:r>
              <w:rPr>
                <w:i/>
              </w:rPr>
              <w:t>Ecotones and edge effect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Resource partitioning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Symbiotic relationships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Density-dependent factors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Density-independent factors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K-selected species</w:t>
            </w:r>
          </w:p>
          <w:p w:rsidR="002C4AB0" w:rsidRDefault="002C4AB0">
            <w:pPr>
              <w:rPr>
                <w:i/>
              </w:rPr>
            </w:pPr>
            <w:r>
              <w:rPr>
                <w:i/>
              </w:rPr>
              <w:t>R-selected species</w:t>
            </w:r>
          </w:p>
          <w:p w:rsidR="002C4AB0" w:rsidRPr="006B0433" w:rsidRDefault="00D07246" w:rsidP="00A927E5">
            <w:pPr>
              <w:rPr>
                <w:i/>
              </w:rPr>
            </w:pPr>
            <w:r>
              <w:rPr>
                <w:i/>
              </w:rPr>
              <w:t>Ecosystems, populations, comm</w:t>
            </w:r>
            <w:bookmarkStart w:id="0" w:name="_GoBack"/>
            <w:bookmarkEnd w:id="0"/>
            <w:r>
              <w:rPr>
                <w:i/>
              </w:rPr>
              <w:t>unities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Resistance vs. resilience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Restoration ecology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Resource partitioning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Endemic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Keystone species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Trophic levels</w:t>
            </w:r>
            <w:r w:rsidR="00D07246">
              <w:rPr>
                <w:i/>
              </w:rPr>
              <w:t xml:space="preserve"> (10%rule)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Carrying capacity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Survivorship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Biosphere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Habitat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Phytoremediation</w:t>
            </w:r>
            <w:r w:rsidR="00D07246">
              <w:rPr>
                <w:i/>
              </w:rPr>
              <w:t xml:space="preserve"> and bioremediation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Hierarchy of ecology</w:t>
            </w:r>
          </w:p>
          <w:p w:rsidR="002C4AB0" w:rsidRDefault="002C4AB0">
            <w:pPr>
              <w:rPr>
                <w:i/>
              </w:rPr>
            </w:pPr>
          </w:p>
          <w:p w:rsidR="00D07246" w:rsidRDefault="00D07246">
            <w:pPr>
              <w:rPr>
                <w:i/>
              </w:rPr>
            </w:pPr>
          </w:p>
          <w:p w:rsidR="002C4AB0" w:rsidRPr="00A927E5" w:rsidRDefault="002C4AB0">
            <w:pPr>
              <w:rPr>
                <w:b/>
                <w:i/>
              </w:rPr>
            </w:pPr>
            <w:r w:rsidRPr="00A927E5">
              <w:rPr>
                <w:b/>
                <w:i/>
              </w:rPr>
              <w:lastRenderedPageBreak/>
              <w:t>Biodiversity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Biodiversity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Biodiversity Hot Spots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Invasive species</w:t>
            </w:r>
          </w:p>
          <w:p w:rsidR="002C4AB0" w:rsidRDefault="002C4AB0">
            <w:pPr>
              <w:rPr>
                <w:i/>
              </w:rPr>
            </w:pPr>
            <w:r w:rsidRPr="006B0433">
              <w:rPr>
                <w:i/>
              </w:rPr>
              <w:t>Species diversity</w:t>
            </w:r>
          </w:p>
          <w:p w:rsidR="002C4AB0" w:rsidRPr="006B0433" w:rsidRDefault="002C4AB0" w:rsidP="00A927E5">
            <w:pPr>
              <w:rPr>
                <w:i/>
              </w:rPr>
            </w:pPr>
            <w:r w:rsidRPr="006B0433">
              <w:rPr>
                <w:i/>
              </w:rPr>
              <w:t>Red list</w:t>
            </w:r>
          </w:p>
          <w:p w:rsidR="002C4AB0" w:rsidRDefault="002C4AB0" w:rsidP="008164C3">
            <w:r>
              <w:t>Ecological Diversity</w:t>
            </w:r>
          </w:p>
          <w:p w:rsidR="002C4AB0" w:rsidRDefault="002C4AB0" w:rsidP="008164C3">
            <w:r>
              <w:t>Eutrophication</w:t>
            </w:r>
          </w:p>
          <w:p w:rsidR="002C4AB0" w:rsidRDefault="002C4AB0" w:rsidP="008164C3">
            <w:r>
              <w:t>Productivity</w:t>
            </w:r>
          </w:p>
          <w:p w:rsidR="002C4AB0" w:rsidRDefault="002C4AB0" w:rsidP="008164C3">
            <w:r>
              <w:t>Dynamic equilibrium</w:t>
            </w:r>
          </w:p>
          <w:p w:rsidR="002C4AB0" w:rsidRDefault="002C4AB0" w:rsidP="008164C3">
            <w:r>
              <w:t>Interspecific vs. intraspecific</w:t>
            </w:r>
          </w:p>
          <w:p w:rsidR="002C4AB0" w:rsidRDefault="002C4AB0" w:rsidP="008164C3">
            <w:r>
              <w:t>Dead zone</w:t>
            </w:r>
          </w:p>
          <w:p w:rsidR="002C4AB0" w:rsidRDefault="002C4AB0" w:rsidP="008164C3">
            <w:r>
              <w:t>Theory of Equilibrium of Island Biogeography</w:t>
            </w:r>
          </w:p>
          <w:p w:rsidR="002C4AB0" w:rsidRDefault="002C4AB0">
            <w:pPr>
              <w:rPr>
                <w:i/>
              </w:rPr>
            </w:pPr>
          </w:p>
          <w:p w:rsidR="002C4AB0" w:rsidRPr="008164C3" w:rsidRDefault="002C4AB0" w:rsidP="008164C3">
            <w:pPr>
              <w:rPr>
                <w:i/>
              </w:rPr>
            </w:pPr>
          </w:p>
        </w:tc>
      </w:tr>
      <w:tr w:rsidR="002C4AB0" w:rsidTr="00DD04C8">
        <w:trPr>
          <w:trHeight w:val="1151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2C4AB0" w:rsidRDefault="002C4AB0" w:rsidP="00DD04C8">
            <w:pPr>
              <w:rPr>
                <w:i/>
              </w:rPr>
            </w:pPr>
            <w:r w:rsidRPr="00DD04C8">
              <w:rPr>
                <w:b/>
              </w:rPr>
              <w:t>People</w:t>
            </w:r>
            <w:r w:rsidRPr="006B0433">
              <w:rPr>
                <w:i/>
              </w:rPr>
              <w:t xml:space="preserve"> 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Darwin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Nixon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Rachel Carson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Gifford Pinchot</w:t>
            </w:r>
          </w:p>
          <w:p w:rsidR="002C4AB0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Thomas Robert Malthus</w:t>
            </w:r>
          </w:p>
          <w:p w:rsidR="002C4AB0" w:rsidRPr="006B0433" w:rsidRDefault="002C4AB0" w:rsidP="00DD04C8">
            <w:pPr>
              <w:rPr>
                <w:i/>
              </w:rPr>
            </w:pPr>
            <w:r>
              <w:rPr>
                <w:i/>
              </w:rPr>
              <w:t>Aldo Leopold</w:t>
            </w:r>
          </w:p>
          <w:p w:rsidR="002C4AB0" w:rsidRPr="00DD04C8" w:rsidRDefault="002C4AB0" w:rsidP="00DD04C8">
            <w:pPr>
              <w:rPr>
                <w:b/>
              </w:rPr>
            </w:pPr>
          </w:p>
        </w:tc>
        <w:tc>
          <w:tcPr>
            <w:tcW w:w="5508" w:type="dxa"/>
            <w:vMerge/>
          </w:tcPr>
          <w:p w:rsidR="002C4AB0" w:rsidRPr="006B0433" w:rsidRDefault="002C4AB0">
            <w:pPr>
              <w:rPr>
                <w:i/>
              </w:rPr>
            </w:pPr>
          </w:p>
        </w:tc>
      </w:tr>
      <w:tr w:rsidR="002C4AB0" w:rsidTr="008164C3">
        <w:trPr>
          <w:trHeight w:val="196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2C4AB0" w:rsidRPr="00DD04C8" w:rsidRDefault="002C4AB0" w:rsidP="00DD04C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Events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Love Canal</w:t>
            </w:r>
          </w:p>
          <w:p w:rsidR="002C4AB0" w:rsidRPr="006B0433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Exxon Valdez</w:t>
            </w:r>
          </w:p>
          <w:p w:rsidR="00D07246" w:rsidRPr="006B0433" w:rsidRDefault="00D07246" w:rsidP="00D07246">
            <w:pPr>
              <w:rPr>
                <w:i/>
              </w:rPr>
            </w:pPr>
            <w:r>
              <w:rPr>
                <w:i/>
              </w:rPr>
              <w:t>BP oil spill</w:t>
            </w:r>
          </w:p>
          <w:p w:rsidR="002C4AB0" w:rsidRDefault="002C4AB0" w:rsidP="00DD04C8">
            <w:pPr>
              <w:rPr>
                <w:i/>
              </w:rPr>
            </w:pPr>
            <w:r w:rsidRPr="006B0433">
              <w:rPr>
                <w:i/>
              </w:rPr>
              <w:t>Chernobyl</w:t>
            </w:r>
          </w:p>
          <w:p w:rsidR="00D07246" w:rsidRDefault="00D07246" w:rsidP="00DD04C8">
            <w:pPr>
              <w:rPr>
                <w:i/>
              </w:rPr>
            </w:pPr>
            <w:r>
              <w:rPr>
                <w:i/>
              </w:rPr>
              <w:t>3 Mile Island</w:t>
            </w:r>
          </w:p>
          <w:p w:rsidR="002C4AB0" w:rsidRPr="006B0433" w:rsidRDefault="00D07246" w:rsidP="00D07246">
            <w:pPr>
              <w:rPr>
                <w:i/>
              </w:rPr>
            </w:pPr>
            <w:proofErr w:type="spellStart"/>
            <w:r>
              <w:rPr>
                <w:i/>
              </w:rPr>
              <w:t>Fukashima</w:t>
            </w:r>
            <w:proofErr w:type="spellEnd"/>
          </w:p>
        </w:tc>
        <w:tc>
          <w:tcPr>
            <w:tcW w:w="5508" w:type="dxa"/>
            <w:vMerge/>
          </w:tcPr>
          <w:p w:rsidR="002C4AB0" w:rsidRPr="006B0433" w:rsidRDefault="002C4AB0">
            <w:pPr>
              <w:rPr>
                <w:i/>
              </w:rPr>
            </w:pPr>
          </w:p>
        </w:tc>
      </w:tr>
      <w:tr w:rsidR="002C4AB0" w:rsidTr="008164C3">
        <w:trPr>
          <w:trHeight w:val="258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2C4AB0" w:rsidRDefault="002C4AB0" w:rsidP="00DD04C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Cycles</w:t>
            </w:r>
          </w:p>
          <w:p w:rsidR="002C4AB0" w:rsidRPr="0097389B" w:rsidRDefault="002C4AB0" w:rsidP="008164C3">
            <w:r>
              <w:t>Phosphorus cycle</w:t>
            </w:r>
          </w:p>
          <w:p w:rsidR="002C4AB0" w:rsidRDefault="002C4AB0" w:rsidP="00DD04C8">
            <w:pPr>
              <w:rPr>
                <w:b/>
                <w:i/>
              </w:rPr>
            </w:pPr>
            <w:r>
              <w:t>Hydrologic Cycle</w:t>
            </w:r>
          </w:p>
          <w:p w:rsidR="002C4AB0" w:rsidRDefault="002C4AB0" w:rsidP="008164C3">
            <w:r>
              <w:t xml:space="preserve">Nitrogen Cycle </w:t>
            </w:r>
          </w:p>
          <w:p w:rsidR="00D07246" w:rsidRDefault="00D07246" w:rsidP="008164C3">
            <w:r>
              <w:t>Sulfur cycle</w:t>
            </w:r>
          </w:p>
          <w:p w:rsidR="00D07246" w:rsidRDefault="00D07246" w:rsidP="008164C3">
            <w:r>
              <w:t>Carbon cycle</w:t>
            </w:r>
          </w:p>
          <w:p w:rsidR="002C4AB0" w:rsidRDefault="002C4AB0" w:rsidP="008164C3">
            <w:r>
              <w:t>Homeostasis</w:t>
            </w:r>
          </w:p>
          <w:p w:rsidR="002C4AB0" w:rsidRDefault="002C4AB0" w:rsidP="008164C3">
            <w:r>
              <w:t xml:space="preserve">Denitrifying </w:t>
            </w:r>
            <w:r w:rsidR="00D07246">
              <w:t xml:space="preserve">and nitrogen fixing </w:t>
            </w:r>
            <w:r>
              <w:t>Bacteria</w:t>
            </w:r>
          </w:p>
          <w:p w:rsidR="002C4AB0" w:rsidRDefault="002C4AB0" w:rsidP="008164C3">
            <w:r>
              <w:t>Net Primary Production</w:t>
            </w:r>
          </w:p>
          <w:p w:rsidR="002C4AB0" w:rsidRDefault="002C4AB0" w:rsidP="00DD04C8">
            <w:pPr>
              <w:rPr>
                <w:b/>
                <w:i/>
              </w:rPr>
            </w:pPr>
          </w:p>
        </w:tc>
        <w:tc>
          <w:tcPr>
            <w:tcW w:w="5508" w:type="dxa"/>
            <w:vMerge/>
          </w:tcPr>
          <w:p w:rsidR="002C4AB0" w:rsidRPr="006B0433" w:rsidRDefault="002C4AB0">
            <w:pPr>
              <w:rPr>
                <w:i/>
              </w:rPr>
            </w:pPr>
          </w:p>
        </w:tc>
      </w:tr>
      <w:tr w:rsidR="002C4AB0" w:rsidTr="008164C3">
        <w:trPr>
          <w:trHeight w:val="238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2C4AB0" w:rsidRDefault="002C4AB0" w:rsidP="008164C3">
            <w:r>
              <w:rPr>
                <w:b/>
                <w:i/>
              </w:rPr>
              <w:t>Earth Science</w:t>
            </w:r>
            <w:r>
              <w:t xml:space="preserve"> </w:t>
            </w:r>
          </w:p>
          <w:p w:rsidR="002C4AB0" w:rsidRDefault="00D07246" w:rsidP="008164C3">
            <w:r>
              <w:t xml:space="preserve">Atmospheric </w:t>
            </w:r>
            <w:r w:rsidR="002C4AB0">
              <w:t xml:space="preserve"> layers</w:t>
            </w:r>
            <w:r>
              <w:t xml:space="preserve"> (</w:t>
            </w:r>
            <w:proofErr w:type="spellStart"/>
            <w:r>
              <w:t>trophosphere</w:t>
            </w:r>
            <w:proofErr w:type="spellEnd"/>
            <w:r>
              <w:t>, stratosphere)</w:t>
            </w:r>
          </w:p>
          <w:p w:rsidR="002C4AB0" w:rsidRDefault="002C4AB0" w:rsidP="008164C3">
            <w:r>
              <w:t xml:space="preserve">Geologic </w:t>
            </w:r>
            <w:r w:rsidR="00D07246">
              <w:t>time</w:t>
            </w:r>
          </w:p>
          <w:p w:rsidR="00D07246" w:rsidRDefault="002C4AB0" w:rsidP="008164C3">
            <w:r>
              <w:t xml:space="preserve">Lithosphere, hydrosphere, biosphere, </w:t>
            </w:r>
          </w:p>
          <w:p w:rsidR="00D07246" w:rsidRDefault="00D07246" w:rsidP="008164C3">
            <w:r>
              <w:t>Plate boundaries</w:t>
            </w:r>
          </w:p>
          <w:p w:rsidR="002C4AB0" w:rsidRDefault="002C4AB0" w:rsidP="008164C3">
            <w:r>
              <w:t>Subduction</w:t>
            </w:r>
          </w:p>
          <w:p w:rsidR="002C4AB0" w:rsidRDefault="002C4AB0" w:rsidP="00DD04C8">
            <w:pPr>
              <w:rPr>
                <w:b/>
                <w:i/>
              </w:rPr>
            </w:pPr>
          </w:p>
        </w:tc>
        <w:tc>
          <w:tcPr>
            <w:tcW w:w="5508" w:type="dxa"/>
            <w:vMerge/>
          </w:tcPr>
          <w:p w:rsidR="002C4AB0" w:rsidRPr="006B0433" w:rsidRDefault="002C4AB0">
            <w:pPr>
              <w:rPr>
                <w:i/>
              </w:rPr>
            </w:pPr>
          </w:p>
        </w:tc>
      </w:tr>
      <w:tr w:rsidR="002C4AB0" w:rsidTr="002C4AB0">
        <w:trPr>
          <w:trHeight w:val="2780"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2C4AB0" w:rsidRDefault="002C4AB0" w:rsidP="00DD04C8">
            <w:pPr>
              <w:rPr>
                <w:b/>
                <w:i/>
              </w:rPr>
            </w:pPr>
            <w:r>
              <w:rPr>
                <w:b/>
                <w:i/>
              </w:rPr>
              <w:t>Biomes</w:t>
            </w:r>
          </w:p>
          <w:p w:rsidR="002C4AB0" w:rsidRDefault="002C4AB0" w:rsidP="008164C3">
            <w:r>
              <w:t>Tropical rainforest</w:t>
            </w:r>
          </w:p>
          <w:p w:rsidR="002C4AB0" w:rsidRDefault="002C4AB0" w:rsidP="008164C3">
            <w:r>
              <w:t>Boreal forest</w:t>
            </w:r>
          </w:p>
          <w:p w:rsidR="002C4AB0" w:rsidRDefault="002C4AB0" w:rsidP="008164C3">
            <w:r>
              <w:t>Arctic Tundra</w:t>
            </w:r>
          </w:p>
          <w:p w:rsidR="002C4AB0" w:rsidRDefault="002C4AB0" w:rsidP="008164C3">
            <w:r>
              <w:t>Savanna</w:t>
            </w:r>
          </w:p>
          <w:p w:rsidR="002C4AB0" w:rsidRDefault="002C4AB0" w:rsidP="008164C3">
            <w:r>
              <w:t>Tropical Dry Forest</w:t>
            </w:r>
          </w:p>
          <w:p w:rsidR="002C4AB0" w:rsidRDefault="002C4AB0" w:rsidP="008164C3">
            <w:r>
              <w:t>Temperate Forest</w:t>
            </w:r>
          </w:p>
          <w:p w:rsidR="002C4AB0" w:rsidRDefault="002C4AB0" w:rsidP="008164C3">
            <w:r>
              <w:t>Tropical Rainforest</w:t>
            </w:r>
          </w:p>
          <w:p w:rsidR="002C4AB0" w:rsidRDefault="002C4AB0" w:rsidP="008164C3">
            <w:r>
              <w:t>Desert</w:t>
            </w:r>
          </w:p>
          <w:p w:rsidR="002C4AB0" w:rsidRDefault="002C4AB0" w:rsidP="008164C3">
            <w:r>
              <w:t>Tundra</w:t>
            </w:r>
          </w:p>
          <w:p w:rsidR="002C4AB0" w:rsidRDefault="002C4AB0" w:rsidP="00DD04C8">
            <w:pPr>
              <w:rPr>
                <w:b/>
                <w:i/>
              </w:rPr>
            </w:pPr>
          </w:p>
        </w:tc>
        <w:tc>
          <w:tcPr>
            <w:tcW w:w="5508" w:type="dxa"/>
            <w:vMerge/>
          </w:tcPr>
          <w:p w:rsidR="002C4AB0" w:rsidRPr="006B0433" w:rsidRDefault="002C4AB0">
            <w:pPr>
              <w:rPr>
                <w:i/>
              </w:rPr>
            </w:pPr>
          </w:p>
        </w:tc>
      </w:tr>
      <w:tr w:rsidR="002C4AB0" w:rsidTr="00DD04C8">
        <w:trPr>
          <w:trHeight w:val="4560"/>
        </w:trPr>
        <w:tc>
          <w:tcPr>
            <w:tcW w:w="5508" w:type="dxa"/>
            <w:tcBorders>
              <w:top w:val="single" w:sz="4" w:space="0" w:color="auto"/>
            </w:tcBorders>
          </w:tcPr>
          <w:p w:rsidR="002C4AB0" w:rsidRDefault="002C4AB0" w:rsidP="00DD04C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Economics</w:t>
            </w:r>
          </w:p>
          <w:p w:rsidR="002C4AB0" w:rsidRDefault="002C4AB0" w:rsidP="00DD04C8">
            <w:pPr>
              <w:rPr>
                <w:i/>
              </w:rPr>
            </w:pPr>
            <w:r>
              <w:rPr>
                <w:i/>
              </w:rPr>
              <w:t>Cost-benefit analysis</w:t>
            </w:r>
          </w:p>
          <w:p w:rsidR="00D07246" w:rsidRDefault="00D07246" w:rsidP="00DD04C8">
            <w:pPr>
              <w:rPr>
                <w:i/>
              </w:rPr>
            </w:pPr>
            <w:r>
              <w:rPr>
                <w:i/>
              </w:rPr>
              <w:t>Externalities</w:t>
            </w:r>
          </w:p>
          <w:p w:rsidR="00D07246" w:rsidRDefault="00D07246" w:rsidP="00DD04C8">
            <w:pPr>
              <w:rPr>
                <w:i/>
              </w:rPr>
            </w:pPr>
            <w:r>
              <w:rPr>
                <w:i/>
              </w:rPr>
              <w:t>Tax incentives</w:t>
            </w:r>
          </w:p>
          <w:p w:rsidR="00D07246" w:rsidRDefault="00D07246" w:rsidP="00DD04C8">
            <w:pPr>
              <w:rPr>
                <w:i/>
              </w:rPr>
            </w:pPr>
            <w:r>
              <w:rPr>
                <w:i/>
              </w:rPr>
              <w:t>Tax credits</w:t>
            </w:r>
          </w:p>
          <w:p w:rsidR="002C4AB0" w:rsidRPr="002C4AB0" w:rsidRDefault="002C4AB0" w:rsidP="00DD04C8">
            <w:pPr>
              <w:rPr>
                <w:i/>
              </w:rPr>
            </w:pPr>
          </w:p>
        </w:tc>
        <w:tc>
          <w:tcPr>
            <w:tcW w:w="5508" w:type="dxa"/>
            <w:vMerge/>
          </w:tcPr>
          <w:p w:rsidR="002C4AB0" w:rsidRPr="006B0433" w:rsidRDefault="002C4AB0">
            <w:pPr>
              <w:rPr>
                <w:i/>
              </w:rPr>
            </w:pPr>
          </w:p>
        </w:tc>
      </w:tr>
    </w:tbl>
    <w:p w:rsidR="00655BBF" w:rsidRDefault="00655BBF"/>
    <w:sectPr w:rsidR="00655BBF" w:rsidSect="00655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F"/>
    <w:rsid w:val="000466C5"/>
    <w:rsid w:val="002C4AB0"/>
    <w:rsid w:val="003107AD"/>
    <w:rsid w:val="00373526"/>
    <w:rsid w:val="00396D25"/>
    <w:rsid w:val="003B2B14"/>
    <w:rsid w:val="003E18A7"/>
    <w:rsid w:val="005E6C35"/>
    <w:rsid w:val="00655BBF"/>
    <w:rsid w:val="006B0433"/>
    <w:rsid w:val="008164C3"/>
    <w:rsid w:val="0097389B"/>
    <w:rsid w:val="009A0E97"/>
    <w:rsid w:val="00A927E5"/>
    <w:rsid w:val="00AB1FAC"/>
    <w:rsid w:val="00BD7F8C"/>
    <w:rsid w:val="00D07246"/>
    <w:rsid w:val="00D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ISD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Tammy Morgan</cp:lastModifiedBy>
  <cp:revision>3</cp:revision>
  <dcterms:created xsi:type="dcterms:W3CDTF">2015-04-26T21:07:00Z</dcterms:created>
  <dcterms:modified xsi:type="dcterms:W3CDTF">2016-04-28T01:13:00Z</dcterms:modified>
</cp:coreProperties>
</file>